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3E" w:rsidRDefault="00FF3B3E" w:rsidP="00FF3B3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УТВЕРЖДЕНО</w:t>
      </w:r>
    </w:p>
    <w:p w:rsidR="00FF3B3E" w:rsidRDefault="00FF3B3E" w:rsidP="00FF3B3E">
      <w:pPr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заседании профсоюзного комитета ГУО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Стародорожский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дошкольный центр развития ребенка»</w:t>
      </w:r>
    </w:p>
    <w:p w:rsidR="00FF3B3E" w:rsidRDefault="00FF3B3E" w:rsidP="00FF3B3E">
      <w:pPr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 № 1 от  </w:t>
      </w:r>
      <w:r>
        <w:rPr>
          <w:rFonts w:ascii="Times New Roman" w:hAnsi="Times New Roman" w:cs="Times New Roman"/>
          <w:bCs/>
          <w:sz w:val="28"/>
          <w:szCs w:val="28"/>
        </w:rPr>
        <w:t>04.01.202</w:t>
      </w:r>
      <w:r w:rsidR="001E7AA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626B42" w:rsidRDefault="00626B42" w:rsidP="00FF3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3B3E" w:rsidRPr="00626B42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6B42">
        <w:rPr>
          <w:rFonts w:ascii="Times New Roman" w:hAnsi="Times New Roman" w:cs="Times New Roman"/>
          <w:b/>
          <w:bCs/>
          <w:sz w:val="32"/>
          <w:szCs w:val="32"/>
        </w:rPr>
        <w:t xml:space="preserve">План работы </w:t>
      </w:r>
    </w:p>
    <w:p w:rsidR="00FF3B3E" w:rsidRPr="00626B42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6B42">
        <w:rPr>
          <w:rFonts w:ascii="Times New Roman" w:hAnsi="Times New Roman" w:cs="Times New Roman"/>
          <w:b/>
          <w:bCs/>
          <w:sz w:val="32"/>
          <w:szCs w:val="32"/>
        </w:rPr>
        <w:t xml:space="preserve">профсоюзного комитета </w:t>
      </w:r>
    </w:p>
    <w:p w:rsidR="00FF3B3E" w:rsidRPr="00626B42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6B42">
        <w:rPr>
          <w:rFonts w:ascii="Times New Roman" w:hAnsi="Times New Roman" w:cs="Times New Roman"/>
          <w:b/>
          <w:bCs/>
          <w:sz w:val="32"/>
          <w:szCs w:val="32"/>
        </w:rPr>
        <w:t>государственного учреждения образования</w:t>
      </w:r>
    </w:p>
    <w:p w:rsidR="00FF3B3E" w:rsidRPr="00626B42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6B42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626B42">
        <w:rPr>
          <w:rFonts w:ascii="Times New Roman" w:hAnsi="Times New Roman" w:cs="Times New Roman"/>
          <w:b/>
          <w:bCs/>
          <w:sz w:val="32"/>
          <w:szCs w:val="32"/>
        </w:rPr>
        <w:t>Стародорожский</w:t>
      </w:r>
      <w:proofErr w:type="spellEnd"/>
      <w:r w:rsidRPr="00626B42">
        <w:rPr>
          <w:rFonts w:ascii="Times New Roman" w:hAnsi="Times New Roman" w:cs="Times New Roman"/>
          <w:b/>
          <w:bCs/>
          <w:sz w:val="32"/>
          <w:szCs w:val="32"/>
        </w:rPr>
        <w:t xml:space="preserve">  дошкольный  центр  развития  ребенка»</w:t>
      </w:r>
    </w:p>
    <w:p w:rsidR="00FF3B3E" w:rsidRPr="00626B42" w:rsidRDefault="00FF3B3E" w:rsidP="00FF3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6B42">
        <w:rPr>
          <w:rFonts w:ascii="Times New Roman" w:hAnsi="Times New Roman" w:cs="Times New Roman"/>
          <w:b/>
          <w:bCs/>
          <w:sz w:val="32"/>
          <w:szCs w:val="32"/>
        </w:rPr>
        <w:t>на 202</w:t>
      </w:r>
      <w:r w:rsidR="001E7AA4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626B42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FF3B3E" w:rsidRPr="00626B42" w:rsidRDefault="00FF3B3E" w:rsidP="00FF3B3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26B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FF3B3E" w:rsidRPr="00626B42" w:rsidRDefault="00FF3B3E" w:rsidP="00FF3B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B42">
        <w:rPr>
          <w:rFonts w:ascii="Times New Roman" w:hAnsi="Times New Roman"/>
          <w:color w:val="000000"/>
          <w:sz w:val="28"/>
          <w:szCs w:val="28"/>
          <w:lang w:eastAsia="ru-RU"/>
        </w:rPr>
        <w:t>1.Дальнейшее развитие и укрепление социального партнерства с нанимателем.</w:t>
      </w:r>
    </w:p>
    <w:p w:rsidR="00FF3B3E" w:rsidRPr="00626B42" w:rsidRDefault="00FF3B3E" w:rsidP="00FF3B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B42">
        <w:rPr>
          <w:rFonts w:ascii="Times New Roman" w:hAnsi="Times New Roman"/>
          <w:color w:val="000000"/>
          <w:sz w:val="28"/>
          <w:szCs w:val="28"/>
          <w:lang w:eastAsia="ru-RU"/>
        </w:rPr>
        <w:t>2. Активизация работы по организационному укреплению профсоюза, мотивации профсоюзного членства, росту рядов профсоюза.</w:t>
      </w:r>
    </w:p>
    <w:p w:rsidR="00FF3B3E" w:rsidRPr="00626B42" w:rsidRDefault="00FF3B3E" w:rsidP="00FF3B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B42">
        <w:rPr>
          <w:rFonts w:ascii="Times New Roman" w:hAnsi="Times New Roman"/>
          <w:color w:val="000000"/>
          <w:sz w:val="28"/>
          <w:szCs w:val="28"/>
          <w:lang w:eastAsia="ru-RU"/>
        </w:rPr>
        <w:t>3. Совершенствование системы информационной деятельности.</w:t>
      </w:r>
    </w:p>
    <w:p w:rsidR="00FF3B3E" w:rsidRPr="00626B42" w:rsidRDefault="00FF3B3E" w:rsidP="00FF3B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B42">
        <w:rPr>
          <w:rFonts w:ascii="Times New Roman" w:hAnsi="Times New Roman"/>
          <w:color w:val="000000"/>
          <w:sz w:val="28"/>
          <w:szCs w:val="28"/>
          <w:lang w:eastAsia="ru-RU"/>
        </w:rPr>
        <w:t>4. Привлечение членов профсоюза к активному участию в реализации общественных интересов, направленных на дальнейшее культурно-духовное развитие, здоровый образ жизни.</w:t>
      </w:r>
    </w:p>
    <w:p w:rsidR="00FF3B3E" w:rsidRPr="00626B42" w:rsidRDefault="00FF3B3E" w:rsidP="00FF3B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B42">
        <w:rPr>
          <w:rFonts w:ascii="Times New Roman" w:hAnsi="Times New Roman"/>
          <w:color w:val="000000"/>
          <w:sz w:val="28"/>
          <w:szCs w:val="28"/>
          <w:lang w:eastAsia="ru-RU"/>
        </w:rPr>
        <w:t>6. Защита и обеспечение трудовых и социально-экономических гарантий членов профсоюза.</w:t>
      </w:r>
    </w:p>
    <w:p w:rsidR="00FF3B3E" w:rsidRPr="00626B42" w:rsidRDefault="00FF3B3E" w:rsidP="00FF3B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7.Организация </w:t>
      </w:r>
      <w:proofErr w:type="spellStart"/>
      <w:r w:rsidRPr="00626B42">
        <w:rPr>
          <w:rFonts w:ascii="Times New Roman" w:hAnsi="Times New Roman"/>
          <w:color w:val="000000"/>
          <w:sz w:val="28"/>
          <w:szCs w:val="28"/>
          <w:lang w:eastAsia="ru-RU"/>
        </w:rPr>
        <w:t>культурно-досуговой</w:t>
      </w:r>
      <w:proofErr w:type="spellEnd"/>
      <w:r w:rsidRPr="00626B42">
        <w:rPr>
          <w:rFonts w:ascii="Times New Roman" w:hAnsi="Times New Roman"/>
          <w:color w:val="000000"/>
          <w:sz w:val="28"/>
          <w:szCs w:val="28"/>
          <w:lang w:eastAsia="ru-RU"/>
        </w:rPr>
        <w:t>, спортивно-оздоровительной деятельности, отдыха и оздоровления членов профсоюза.</w:t>
      </w:r>
    </w:p>
    <w:p w:rsidR="00FF3B3E" w:rsidRDefault="00FF3B3E" w:rsidP="00FF3B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1.Профсоюзные собрания</w:t>
      </w:r>
    </w:p>
    <w:tbl>
      <w:tblPr>
        <w:tblStyle w:val="a3"/>
        <w:tblW w:w="9889" w:type="dxa"/>
        <w:tblLook w:val="04A0"/>
      </w:tblPr>
      <w:tblGrid>
        <w:gridCol w:w="426"/>
        <w:gridCol w:w="5778"/>
        <w:gridCol w:w="1417"/>
        <w:gridCol w:w="2268"/>
      </w:tblGrid>
      <w:tr w:rsidR="00FF3B3E" w:rsidTr="00DF30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30E1" w:rsidRDefault="00DF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E1" w:rsidRDefault="00D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F30E1" w:rsidRDefault="00DF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Default="00FF3B3E" w:rsidP="00DF30E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</w:t>
            </w:r>
            <w:r w:rsidR="00DF30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утверждении отчета об </w:t>
            </w: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исполнении сметы доходов и  расходов ППО </w:t>
            </w:r>
            <w:r w:rsidR="00DF30E1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1E7A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DF30E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F3B3E" w:rsidRPr="00626B42" w:rsidRDefault="00DF30E1" w:rsidP="001E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тверждение</w:t>
            </w:r>
            <w:r w:rsidR="00FF3B3E"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сметы </w:t>
            </w:r>
            <w:r w:rsidR="00FF3B3E"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доходов и расходов ППО на 202</w:t>
            </w:r>
            <w:r w:rsidR="001E7A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FF3B3E"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Профком, администрация</w:t>
            </w:r>
          </w:p>
        </w:tc>
      </w:tr>
      <w:tr w:rsidR="00FF3B3E" w:rsidTr="00FF3B3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E" w:rsidRPr="00626B42" w:rsidRDefault="00FF3B3E">
            <w:pPr>
              <w:rPr>
                <w:sz w:val="28"/>
                <w:szCs w:val="28"/>
              </w:rPr>
            </w:pPr>
          </w:p>
        </w:tc>
      </w:tr>
      <w:tr w:rsidR="00FF3B3E" w:rsidTr="00DF30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 w:rsidP="001E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 ходе выполнения коллективного договора  между  нанимателем и профсоюзным комитетом за 202</w:t>
            </w:r>
            <w:r w:rsidR="001E7AA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3</w:t>
            </w:r>
            <w:r w:rsidRPr="00626B42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rPr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Профком, администрация</w:t>
            </w:r>
          </w:p>
        </w:tc>
      </w:tr>
    </w:tbl>
    <w:p w:rsidR="00FF3B3E" w:rsidRDefault="00FF3B3E" w:rsidP="00FF3B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Вопросы, выносимые на заседания профкома</w:t>
      </w:r>
    </w:p>
    <w:tbl>
      <w:tblPr>
        <w:tblStyle w:val="a3"/>
        <w:tblW w:w="9889" w:type="dxa"/>
        <w:tblLook w:val="04A0"/>
      </w:tblPr>
      <w:tblGrid>
        <w:gridCol w:w="448"/>
        <w:gridCol w:w="5943"/>
        <w:gridCol w:w="3498"/>
      </w:tblGrid>
      <w:tr w:rsidR="00FF3B3E" w:rsidTr="00FF3B3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FF3B3E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DF30E1" w:rsidP="001E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 плана работы профкома за 202</w:t>
            </w:r>
            <w:r w:rsidR="001E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и о</w:t>
            </w:r>
            <w:r w:rsidR="00FF3B3E" w:rsidRPr="0062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 утверждении плана работы профкома и планов работы комиссий профсоюзного комитета на 202</w:t>
            </w:r>
            <w:r w:rsidR="001E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F3B3E" w:rsidRPr="0062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председатели комиссий</w:t>
            </w:r>
          </w:p>
        </w:tc>
      </w:tr>
      <w:tr w:rsidR="00FF3B3E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статистического отчета первичной профсоюзной организации.</w:t>
            </w:r>
          </w:p>
          <w:p w:rsidR="00FF3B3E" w:rsidRPr="00626B42" w:rsidRDefault="00FF3B3E" w:rsidP="001E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состоянии профсоюзного членства по данным статистического отчета по состоянию </w:t>
            </w: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 01.01.202</w:t>
            </w:r>
            <w:r w:rsidR="001E7A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ПК, члены профкома</w:t>
            </w:r>
          </w:p>
        </w:tc>
      </w:tr>
      <w:tr w:rsidR="00FF3B3E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DF30E1" w:rsidP="00FF3B3E">
            <w:pPr>
              <w:ind w:left="-2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профсоюзного собрания.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B3E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 w:rsidP="00347A5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согласовании распределения средств материального стимулирования труда и средств на оказание материальной помощи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Профком, члены комиссии </w:t>
            </w:r>
            <w:proofErr w:type="gramStart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распределении премий</w:t>
            </w:r>
          </w:p>
        </w:tc>
      </w:tr>
      <w:tr w:rsidR="00FF3B3E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 w:rsidP="001E7AA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О согласовании графиков отработки рабочего времени на февраль 202</w:t>
            </w:r>
            <w:r w:rsidR="001E7A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FF3B3E" w:rsidTr="00FF3B3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FF3B3E" w:rsidTr="00626B42">
        <w:trPr>
          <w:trHeight w:val="8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 w:rsidP="00626B42">
            <w:pPr>
              <w:spacing w:before="96" w:after="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О взаимодействии администрации и профкома по снижению заболеваемости работников, профилактика детского и взрослого травматизма.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 w:rsidP="0062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Заведующий, профком</w:t>
            </w:r>
          </w:p>
        </w:tc>
      </w:tr>
      <w:tr w:rsidR="00FF3B3E" w:rsidTr="00626B4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 w:rsidP="0062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О выполнении правил внутреннего трудового распорядка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 w:rsidP="0062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FF3B3E" w:rsidTr="00626B4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 w:rsidP="00626B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согласовании распределения средств материального стимулирования труда и средств на оказание материальной помощи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 w:rsidP="0062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Профком, члены комиссии </w:t>
            </w:r>
            <w:proofErr w:type="gramStart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распределении премий</w:t>
            </w:r>
          </w:p>
        </w:tc>
      </w:tr>
      <w:tr w:rsidR="00FF3B3E" w:rsidTr="00626B4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 w:rsidP="001E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О согласовании графиков отработки рабочего времени на март 202</w:t>
            </w:r>
            <w:r w:rsidR="001E7A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 w:rsidP="0062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FF3B3E" w:rsidTr="00FF3B3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FF3B3E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проведение</w:t>
            </w:r>
            <w:bookmarkStart w:id="0" w:name="_GoBack"/>
            <w:bookmarkEnd w:id="0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ко Дню 8 Марта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FF3B3E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работе кадровой службы учреждения по ведению трудовых книжек и личных дел работников.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FF3B3E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 w:rsidP="00347A5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согласовании распределения средств материального стимулирования труда и средств на оказание материальной помощи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Профком, члены комиссии </w:t>
            </w:r>
            <w:proofErr w:type="gramStart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распределении премий</w:t>
            </w:r>
          </w:p>
        </w:tc>
      </w:tr>
      <w:tr w:rsidR="00FF3B3E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 w:rsidP="001E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Отчёт общественного инспектора по охране труда по осуществлению общественного </w:t>
            </w:r>
            <w:proofErr w:type="gramStart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об охране труда за 1 квартал 202</w:t>
            </w:r>
            <w:r w:rsidR="001E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Общественный инспектор по охране труда</w:t>
            </w:r>
          </w:p>
        </w:tc>
      </w:tr>
      <w:tr w:rsidR="00FF3B3E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 w:rsidP="001E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О согласовании графиков отработки рабочего времени на апрель 202</w:t>
            </w:r>
            <w:r w:rsidR="001E7A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FF3B3E" w:rsidTr="00FF3B3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FF3B3E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проверке технического состояния и содержании зданий, сооружений, помещений в соответствии с требованиями охраны труда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Общественный инспектор по охране труда</w:t>
            </w:r>
          </w:p>
        </w:tc>
      </w:tr>
      <w:tr w:rsidR="00FF3B3E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 w:rsidP="001E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О согласовании графиков отработки рабочего времени на май 202</w:t>
            </w:r>
            <w:r w:rsidR="001E7A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FF3B3E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 w:rsidP="00347A5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согласовании распределения средств материального стимулирования труда и средств на оказание материальной помощи.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Профком, члены комиссии </w:t>
            </w:r>
            <w:proofErr w:type="gramStart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распределении премий</w:t>
            </w:r>
          </w:p>
        </w:tc>
      </w:tr>
      <w:tr w:rsidR="00FF3B3E" w:rsidTr="00FF3B3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Май</w:t>
            </w:r>
          </w:p>
        </w:tc>
      </w:tr>
      <w:tr w:rsidR="00FF3B3E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соблюдении законодательства об охране труда при организации безопасных условий при проведении летней оздоровительной кампании.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хозяйственной работе, общественный инспектор ПК</w:t>
            </w:r>
          </w:p>
        </w:tc>
      </w:tr>
      <w:tr w:rsidR="00FF3B3E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Оздоровление членов профсоюза и их детей.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FF3B3E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Default="00F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состоянии игрового и спортивного оборудования на территории учреждения образования.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E" w:rsidRPr="00626B42" w:rsidRDefault="00FF3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Общественный инспектор по охране труда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 w:rsidP="00347A5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согласовании распределения средств материального стимулирования труда и средств на оказание материальной помощи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Профком, члены комиссии </w:t>
            </w:r>
            <w:proofErr w:type="gramStart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распределении премий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 w:rsidP="001E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О согласовании графиков отработки рабочего времени на июнь 202</w:t>
            </w:r>
            <w:r w:rsidR="001E7A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59111C" w:rsidTr="00FF3B3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выполнении постановлений профсоюзного собрания, заседаний ПК.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 w:rsidP="00347A5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согласовании распределения средств материального стимулирования труда и средств на оказание материальной помощи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Профком, члены комиссии </w:t>
            </w:r>
            <w:proofErr w:type="gramStart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распределении премий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 w:rsidP="001E7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Отчёт общественного инспектора по охране труда по осуществлению общественного </w:t>
            </w:r>
            <w:proofErr w:type="gramStart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об охране труда за 2 квартал 202</w:t>
            </w:r>
            <w:r w:rsidR="001E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Общественный инспектор по охране труда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 w:rsidP="001E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ходе выполнения коллективного договора государственного учреждения образования за 1 полугодие 202</w:t>
            </w:r>
            <w:r w:rsidR="001E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Заведующий, профком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 w:rsidP="001E7AA4">
            <w:pPr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О согласовании графиков отработки рабочего времени на июль 202</w:t>
            </w:r>
            <w:r w:rsidR="001E7A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59111C" w:rsidTr="00FF3B3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работе профсоюзного комитета с обращениями и заявлениями членов профсоюза.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 w:rsidP="00347A5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согласовании распределения средств материального стимулирования труда и средств на оказание материальной помощи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Профком, члены комиссии </w:t>
            </w:r>
            <w:proofErr w:type="gramStart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распределении премий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О взаимодействии администрации и профкома по снижению заболеваемости работников, профилактика детского и взрослого травматизма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Администрация, председатель ПК, члены профкома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 w:rsidP="001E7AA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О согласовании графиков отработки рабочего времени на август 202</w:t>
            </w:r>
            <w:r w:rsidR="001E7A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59111C" w:rsidTr="00FF3B3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Август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распределении педагогической нагрузки на новый учебный год.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 w:rsidP="0059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согласовании графиков рабочего времени.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Заведующий, профком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согласовании правил внутреннего трудового распорядка, должностных инструкций.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Заведующий, профком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 w:rsidP="00347A5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согласовании распределения средств материального стимулирования труда и средств на оказание материальной помощи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Профком, члены комиссии </w:t>
            </w:r>
            <w:proofErr w:type="gramStart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распределении премий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О работе профсоюзного комитета учреждения образования с обращениями, заявлениями, жалобами членов профсоюза.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 w:rsidP="001E7AA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О согласовании графиков отработки рабочего времени на сентябрь 202</w:t>
            </w:r>
            <w:r w:rsidR="001E7A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59111C" w:rsidTr="00FF3B3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согласовании инструкций по охране труда.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ПК, члены профкома 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подготовке учреждения образования к новому учебному году.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хозяйственной работе, общественный инспектор ПК</w:t>
            </w:r>
          </w:p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делегировании в аттестационную комиссию представителя от профсоюзного комитета.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 w:rsidP="00347A5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согласовании распределения средств материального стимулирования труда и средств на оказание материальной помощи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Профком, члены комиссии </w:t>
            </w:r>
            <w:proofErr w:type="gramStart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распределении премий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 w:rsidP="001E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О согласовании графиков отработки рабочего времени на октябрь 202</w:t>
            </w:r>
            <w:r w:rsidR="001E7A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59111C" w:rsidTr="00FF3B3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 w:rsidP="001E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Отчёт общественного инспектора по охране труда по осуществлению общественного </w:t>
            </w:r>
            <w:proofErr w:type="gramStart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об охране труда за 3 квартал 202</w:t>
            </w:r>
            <w:r w:rsidR="001E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Общественный инспектор по охране труда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подготовке учреждения к работе в осенне-зимний период.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хозяйственной работе, общественный инспектор ПК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согласовании графика аттестации педагогических работников.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 w:rsidP="00347A5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согласовании распределения средств материального стимулирования труда и средств на оказание материальной помощи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Профком, члены комиссии </w:t>
            </w:r>
            <w:proofErr w:type="gramStart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распределении премий</w:t>
            </w:r>
          </w:p>
        </w:tc>
      </w:tr>
      <w:tr w:rsidR="0059111C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Default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 w:rsidP="001E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О согласовании графиков отработки рабочего времени на ноябрь 202</w:t>
            </w:r>
            <w:r w:rsidR="001E7A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C" w:rsidRPr="00626B42" w:rsidRDefault="00591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DF30E1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Default="00DF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 w:rsidP="00336397">
            <w:pPr>
              <w:ind w:left="-2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профсоюзного собрания.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0E1" w:rsidTr="00FF3B3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Default="00DF30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DF30E1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Default="00DF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членов профсоюза для получения новогодних подарков.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DF30E1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Default="00DF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Об аттестации педагогических работников. Согласование характеристик аттестуемых работников.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DF30E1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Default="00DF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 w:rsidP="00347A5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согласовании распределения средств материального стимулирования труда и средств на оказание материальной помощи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Профком, члены комиссии </w:t>
            </w:r>
            <w:proofErr w:type="gramStart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распределении премий</w:t>
            </w:r>
          </w:p>
        </w:tc>
      </w:tr>
      <w:tr w:rsidR="00DF30E1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Default="00DF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Взаимодействие нанимателя и профкома по укреплению трудовой дисциплины.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Заведующий, профком</w:t>
            </w:r>
          </w:p>
        </w:tc>
      </w:tr>
      <w:tr w:rsidR="00DF30E1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Default="00DF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 w:rsidP="001E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О согласовании графиков отработки рабочего времени на декабрь 202</w:t>
            </w:r>
            <w:r w:rsidR="001E7A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DF30E1" w:rsidTr="00FF3B3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Default="00DF30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DF30E1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Default="00DF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 w:rsidP="001E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плана работы профсоюзного комитета за </w:t>
            </w:r>
            <w:r w:rsidRPr="00626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</w:t>
            </w:r>
            <w:r w:rsidR="001E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DF30E1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Default="00DF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 w:rsidP="001E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Отчёт общественного инспектора по охране труда по осуществлению общественного </w:t>
            </w:r>
            <w:proofErr w:type="gramStart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об охране труда за 4 квартал 202</w:t>
            </w:r>
            <w:r w:rsidR="001E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Общественный инспектор по охране труда</w:t>
            </w:r>
          </w:p>
        </w:tc>
      </w:tr>
      <w:tr w:rsidR="00DF30E1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Default="00DF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выполнении Коллективного договора между руководителем и профсоюзным комитетом государственного учреждения образования.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F30E1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Default="00DF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 w:rsidP="001E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согласовании графиков отпусков работников на 202</w:t>
            </w:r>
            <w:r w:rsidR="001E7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Профком, члены профкома</w:t>
            </w:r>
          </w:p>
        </w:tc>
      </w:tr>
      <w:tr w:rsidR="00DF30E1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Default="00DF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 w:rsidP="00347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 согласовании распределения средств материального стимулирования труда и средств на оказание материальной помощи</w:t>
            </w:r>
          </w:p>
          <w:p w:rsidR="00DF30E1" w:rsidRPr="00626B42" w:rsidRDefault="00DF30E1" w:rsidP="00347A5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Профком, члены комиссии </w:t>
            </w:r>
            <w:proofErr w:type="gramStart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распределении премий</w:t>
            </w:r>
          </w:p>
        </w:tc>
      </w:tr>
      <w:tr w:rsidR="00DF30E1" w:rsidTr="00FF3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Default="00DF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 w:rsidP="001E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>О согласовании графиков отработки рабочего времени на январь 202</w:t>
            </w:r>
            <w:r w:rsidR="001E7AA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626B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Pr="00626B42" w:rsidRDefault="00DF3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профкома</w:t>
            </w:r>
          </w:p>
        </w:tc>
      </w:tr>
      <w:tr w:rsidR="00DF30E1" w:rsidTr="00FF3B3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1" w:rsidRDefault="00DF30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F3B3E" w:rsidRDefault="00FF3B3E" w:rsidP="00FF3B3E"/>
    <w:tbl>
      <w:tblPr>
        <w:tblStyle w:val="a3"/>
        <w:tblW w:w="9889" w:type="dxa"/>
        <w:tblLook w:val="04A0"/>
      </w:tblPr>
      <w:tblGrid>
        <w:gridCol w:w="675"/>
        <w:gridCol w:w="5670"/>
        <w:gridCol w:w="1701"/>
        <w:gridCol w:w="1843"/>
      </w:tblGrid>
      <w:tr w:rsidR="0059111C" w:rsidTr="00626B42">
        <w:tc>
          <w:tcPr>
            <w:tcW w:w="9889" w:type="dxa"/>
            <w:gridSpan w:val="4"/>
          </w:tcPr>
          <w:p w:rsidR="0059111C" w:rsidRDefault="0059111C" w:rsidP="0059111C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Общие мероприятия</w:t>
            </w:r>
          </w:p>
        </w:tc>
      </w:tr>
      <w:tr w:rsidR="0059111C" w:rsidTr="00626B42">
        <w:tc>
          <w:tcPr>
            <w:tcW w:w="675" w:type="dxa"/>
          </w:tcPr>
          <w:p w:rsidR="0059111C" w:rsidRPr="0059111C" w:rsidRDefault="0059111C" w:rsidP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9111C" w:rsidRPr="00626B42" w:rsidRDefault="0059111C" w:rsidP="00347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Организация подписки на газеты</w:t>
            </w:r>
          </w:p>
        </w:tc>
        <w:tc>
          <w:tcPr>
            <w:tcW w:w="1701" w:type="dxa"/>
          </w:tcPr>
          <w:p w:rsidR="0059111C" w:rsidRPr="00626B42" w:rsidRDefault="0059111C" w:rsidP="0034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59111C" w:rsidRPr="00626B42" w:rsidRDefault="0059111C" w:rsidP="00347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111C" w:rsidTr="00626B42">
        <w:tc>
          <w:tcPr>
            <w:tcW w:w="675" w:type="dxa"/>
          </w:tcPr>
          <w:p w:rsidR="0059111C" w:rsidRPr="0059111C" w:rsidRDefault="0059111C" w:rsidP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9111C" w:rsidRPr="00626B42" w:rsidRDefault="0059111C" w:rsidP="00347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мероприятия,  посвящённое 8 Марта</w:t>
            </w:r>
          </w:p>
        </w:tc>
        <w:tc>
          <w:tcPr>
            <w:tcW w:w="1701" w:type="dxa"/>
          </w:tcPr>
          <w:p w:rsidR="0059111C" w:rsidRPr="00626B42" w:rsidRDefault="0059111C" w:rsidP="0034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59111C" w:rsidRPr="00626B42" w:rsidRDefault="0059111C" w:rsidP="0034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Профком </w:t>
            </w:r>
          </w:p>
        </w:tc>
      </w:tr>
      <w:tr w:rsidR="0059111C" w:rsidTr="00626B42">
        <w:tc>
          <w:tcPr>
            <w:tcW w:w="675" w:type="dxa"/>
          </w:tcPr>
          <w:p w:rsidR="0059111C" w:rsidRPr="0059111C" w:rsidRDefault="0059111C" w:rsidP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9111C" w:rsidRPr="00626B42" w:rsidRDefault="0059111C" w:rsidP="00347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посвященном Дню Победы.</w:t>
            </w:r>
          </w:p>
        </w:tc>
        <w:tc>
          <w:tcPr>
            <w:tcW w:w="1701" w:type="dxa"/>
          </w:tcPr>
          <w:p w:rsidR="0059111C" w:rsidRPr="00626B42" w:rsidRDefault="0059111C" w:rsidP="0034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59111C" w:rsidRPr="00626B42" w:rsidRDefault="0059111C" w:rsidP="0034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59111C" w:rsidTr="00626B42">
        <w:tc>
          <w:tcPr>
            <w:tcW w:w="675" w:type="dxa"/>
          </w:tcPr>
          <w:p w:rsidR="0059111C" w:rsidRPr="0059111C" w:rsidRDefault="0059111C" w:rsidP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9111C" w:rsidRPr="00626B42" w:rsidRDefault="0059111C" w:rsidP="00347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посвященном Дню Учителя.</w:t>
            </w:r>
          </w:p>
        </w:tc>
        <w:tc>
          <w:tcPr>
            <w:tcW w:w="1701" w:type="dxa"/>
          </w:tcPr>
          <w:p w:rsidR="0059111C" w:rsidRPr="00626B42" w:rsidRDefault="0059111C" w:rsidP="0034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59111C" w:rsidRPr="00626B42" w:rsidRDefault="0059111C" w:rsidP="0034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59111C" w:rsidTr="00626B42">
        <w:tc>
          <w:tcPr>
            <w:tcW w:w="675" w:type="dxa"/>
          </w:tcPr>
          <w:p w:rsidR="0059111C" w:rsidRPr="0059111C" w:rsidRDefault="0059111C" w:rsidP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9111C" w:rsidRPr="00626B42" w:rsidRDefault="0059111C" w:rsidP="00347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Празднование Новогодних праздников</w:t>
            </w:r>
          </w:p>
        </w:tc>
        <w:tc>
          <w:tcPr>
            <w:tcW w:w="1701" w:type="dxa"/>
          </w:tcPr>
          <w:p w:rsidR="0059111C" w:rsidRPr="00626B42" w:rsidRDefault="0059111C" w:rsidP="0034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59111C" w:rsidRPr="00626B42" w:rsidRDefault="0059111C" w:rsidP="0034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626B42" w:rsidTr="00626B42">
        <w:tc>
          <w:tcPr>
            <w:tcW w:w="675" w:type="dxa"/>
          </w:tcPr>
          <w:p w:rsidR="00626B42" w:rsidRPr="0059111C" w:rsidRDefault="00626B42" w:rsidP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626B42" w:rsidRPr="00626B42" w:rsidRDefault="00626B42" w:rsidP="0062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«Профсоюзы - </w:t>
            </w:r>
            <w:r w:rsidRPr="0062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детям»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материальной</w:t>
            </w:r>
            <w:proofErr w:type="gramEnd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 полмощи членам профсоюза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оздоровление детей.</w:t>
            </w:r>
          </w:p>
        </w:tc>
        <w:tc>
          <w:tcPr>
            <w:tcW w:w="1701" w:type="dxa"/>
          </w:tcPr>
          <w:p w:rsidR="00626B42" w:rsidRDefault="00626B42"/>
        </w:tc>
        <w:tc>
          <w:tcPr>
            <w:tcW w:w="1843" w:type="dxa"/>
          </w:tcPr>
          <w:p w:rsidR="00626B42" w:rsidRPr="00626B42" w:rsidRDefault="00626B42" w:rsidP="0034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Профком </w:t>
            </w:r>
          </w:p>
        </w:tc>
      </w:tr>
      <w:tr w:rsidR="00626B42" w:rsidTr="00626B42">
        <w:tc>
          <w:tcPr>
            <w:tcW w:w="675" w:type="dxa"/>
          </w:tcPr>
          <w:p w:rsidR="00626B42" w:rsidRPr="0059111C" w:rsidRDefault="00626B42" w:rsidP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0" w:type="dxa"/>
          </w:tcPr>
          <w:p w:rsidR="00626B42" w:rsidRDefault="00626B42" w:rsidP="00626B42">
            <w:pPr>
              <w:jc w:val="both"/>
            </w:pPr>
            <w:proofErr w:type="gramStart"/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«Профсоюзы - детям» ко Дню Знаний: оказание материальной полмощи членам профсоюза по подготовке детей к новому учебному году.</w:t>
            </w:r>
            <w:proofErr w:type="gramEnd"/>
          </w:p>
        </w:tc>
        <w:tc>
          <w:tcPr>
            <w:tcW w:w="1701" w:type="dxa"/>
          </w:tcPr>
          <w:p w:rsidR="00626B42" w:rsidRDefault="00626B42"/>
        </w:tc>
        <w:tc>
          <w:tcPr>
            <w:tcW w:w="1843" w:type="dxa"/>
          </w:tcPr>
          <w:p w:rsidR="00626B42" w:rsidRPr="00626B42" w:rsidRDefault="00626B42" w:rsidP="0034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626B42" w:rsidTr="00626B42">
        <w:tc>
          <w:tcPr>
            <w:tcW w:w="675" w:type="dxa"/>
          </w:tcPr>
          <w:p w:rsidR="00626B42" w:rsidRPr="0059111C" w:rsidRDefault="00626B42" w:rsidP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626B42" w:rsidRPr="00626B42" w:rsidRDefault="00626B42" w:rsidP="0062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для членов профсоюза, посвященное Дню Учителя.</w:t>
            </w:r>
          </w:p>
        </w:tc>
        <w:tc>
          <w:tcPr>
            <w:tcW w:w="1701" w:type="dxa"/>
          </w:tcPr>
          <w:p w:rsidR="00626B42" w:rsidRDefault="00626B42"/>
        </w:tc>
        <w:tc>
          <w:tcPr>
            <w:tcW w:w="1843" w:type="dxa"/>
          </w:tcPr>
          <w:p w:rsidR="00626B42" w:rsidRPr="00626B42" w:rsidRDefault="00626B42" w:rsidP="0034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626B42" w:rsidTr="00626B42">
        <w:tc>
          <w:tcPr>
            <w:tcW w:w="675" w:type="dxa"/>
          </w:tcPr>
          <w:p w:rsidR="00626B42" w:rsidRPr="0059111C" w:rsidRDefault="00626B42" w:rsidP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626B42" w:rsidRPr="00626B42" w:rsidRDefault="00626B42" w:rsidP="0062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Проведение акции «Поздравим маму вместе».</w:t>
            </w:r>
          </w:p>
        </w:tc>
        <w:tc>
          <w:tcPr>
            <w:tcW w:w="1701" w:type="dxa"/>
          </w:tcPr>
          <w:p w:rsidR="00626B42" w:rsidRDefault="00626B42"/>
        </w:tc>
        <w:tc>
          <w:tcPr>
            <w:tcW w:w="1843" w:type="dxa"/>
          </w:tcPr>
          <w:p w:rsidR="00626B42" w:rsidRPr="00626B42" w:rsidRDefault="00626B42" w:rsidP="0034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626B42" w:rsidTr="00626B42">
        <w:tc>
          <w:tcPr>
            <w:tcW w:w="675" w:type="dxa"/>
          </w:tcPr>
          <w:p w:rsidR="00626B42" w:rsidRPr="0059111C" w:rsidRDefault="00626B42" w:rsidP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626B42" w:rsidRPr="00EB1192" w:rsidRDefault="00EB1192" w:rsidP="00EB1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92">
              <w:rPr>
                <w:rFonts w:ascii="Times New Roman" w:hAnsi="Times New Roman" w:cs="Times New Roman"/>
                <w:sz w:val="28"/>
                <w:szCs w:val="28"/>
              </w:rPr>
              <w:t>Семинар «Профилактика профессионального выгорания» в рамках Всемирного дня действий за достойный труд</w:t>
            </w:r>
          </w:p>
        </w:tc>
        <w:tc>
          <w:tcPr>
            <w:tcW w:w="1701" w:type="dxa"/>
          </w:tcPr>
          <w:p w:rsidR="00626B42" w:rsidRDefault="00626B42"/>
        </w:tc>
        <w:tc>
          <w:tcPr>
            <w:tcW w:w="1843" w:type="dxa"/>
          </w:tcPr>
          <w:p w:rsidR="00626B42" w:rsidRPr="00626B42" w:rsidRDefault="00626B42" w:rsidP="0034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 xml:space="preserve">Профком </w:t>
            </w:r>
          </w:p>
        </w:tc>
      </w:tr>
      <w:tr w:rsidR="00626B42" w:rsidTr="00626B42">
        <w:tc>
          <w:tcPr>
            <w:tcW w:w="675" w:type="dxa"/>
          </w:tcPr>
          <w:p w:rsidR="00626B42" w:rsidRPr="0059111C" w:rsidRDefault="00626B42" w:rsidP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626B42" w:rsidRPr="00EB1192" w:rsidRDefault="00EB1192" w:rsidP="00EB1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92">
              <w:rPr>
                <w:rFonts w:ascii="Times New Roman" w:hAnsi="Times New Roman" w:cs="Times New Roman"/>
                <w:sz w:val="28"/>
                <w:szCs w:val="28"/>
              </w:rPr>
              <w:t>Благотворительная новогодняя и рождественская акция «Профсоюзы - детям»: вручение подарков членам профсоюза.</w:t>
            </w:r>
          </w:p>
        </w:tc>
        <w:tc>
          <w:tcPr>
            <w:tcW w:w="1701" w:type="dxa"/>
          </w:tcPr>
          <w:p w:rsidR="00626B42" w:rsidRDefault="00626B42"/>
        </w:tc>
        <w:tc>
          <w:tcPr>
            <w:tcW w:w="1843" w:type="dxa"/>
          </w:tcPr>
          <w:p w:rsidR="00626B42" w:rsidRPr="00626B42" w:rsidRDefault="00626B42" w:rsidP="0034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626B42" w:rsidTr="00626B42">
        <w:tc>
          <w:tcPr>
            <w:tcW w:w="675" w:type="dxa"/>
          </w:tcPr>
          <w:p w:rsidR="00626B42" w:rsidRPr="0059111C" w:rsidRDefault="00626B42" w:rsidP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626B42" w:rsidRPr="00EB1192" w:rsidRDefault="00EB1192" w:rsidP="00EB1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92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для членов профсоюза, посвященное празднованию Нового года.</w:t>
            </w:r>
          </w:p>
        </w:tc>
        <w:tc>
          <w:tcPr>
            <w:tcW w:w="1701" w:type="dxa"/>
          </w:tcPr>
          <w:p w:rsidR="00626B42" w:rsidRDefault="00626B42"/>
        </w:tc>
        <w:tc>
          <w:tcPr>
            <w:tcW w:w="1843" w:type="dxa"/>
          </w:tcPr>
          <w:p w:rsidR="00626B42" w:rsidRPr="00626B42" w:rsidRDefault="00626B42" w:rsidP="0034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626B42" w:rsidTr="00626B42">
        <w:tc>
          <w:tcPr>
            <w:tcW w:w="675" w:type="dxa"/>
          </w:tcPr>
          <w:p w:rsidR="00626B42" w:rsidRPr="0059111C" w:rsidRDefault="00626B42" w:rsidP="0059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626B42" w:rsidRPr="00EB1192" w:rsidRDefault="00EB1192" w:rsidP="00EB1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92"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труда.</w:t>
            </w:r>
          </w:p>
        </w:tc>
        <w:tc>
          <w:tcPr>
            <w:tcW w:w="1701" w:type="dxa"/>
          </w:tcPr>
          <w:p w:rsidR="00626B42" w:rsidRDefault="00626B42"/>
        </w:tc>
        <w:tc>
          <w:tcPr>
            <w:tcW w:w="1843" w:type="dxa"/>
          </w:tcPr>
          <w:p w:rsidR="00626B42" w:rsidRPr="00626B42" w:rsidRDefault="00626B42" w:rsidP="0034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42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626B42" w:rsidTr="00626B42">
        <w:tc>
          <w:tcPr>
            <w:tcW w:w="675" w:type="dxa"/>
          </w:tcPr>
          <w:p w:rsidR="00626B42" w:rsidRDefault="00626B42"/>
        </w:tc>
        <w:tc>
          <w:tcPr>
            <w:tcW w:w="5670" w:type="dxa"/>
          </w:tcPr>
          <w:p w:rsidR="00626B42" w:rsidRDefault="00626B42"/>
        </w:tc>
        <w:tc>
          <w:tcPr>
            <w:tcW w:w="1701" w:type="dxa"/>
          </w:tcPr>
          <w:p w:rsidR="00626B42" w:rsidRDefault="00626B42"/>
        </w:tc>
        <w:tc>
          <w:tcPr>
            <w:tcW w:w="1843" w:type="dxa"/>
          </w:tcPr>
          <w:p w:rsidR="00626B42" w:rsidRDefault="00626B42"/>
        </w:tc>
      </w:tr>
      <w:tr w:rsidR="00626B42" w:rsidTr="00626B42">
        <w:tc>
          <w:tcPr>
            <w:tcW w:w="9889" w:type="dxa"/>
            <w:gridSpan w:val="4"/>
          </w:tcPr>
          <w:p w:rsidR="00626B42" w:rsidRPr="0059111C" w:rsidRDefault="00626B42" w:rsidP="0059111C">
            <w:pPr>
              <w:jc w:val="center"/>
              <w:rPr>
                <w:sz w:val="28"/>
                <w:szCs w:val="28"/>
              </w:rPr>
            </w:pPr>
            <w:r w:rsidRPr="0059111C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</w:t>
            </w:r>
          </w:p>
        </w:tc>
      </w:tr>
      <w:tr w:rsidR="00626B42" w:rsidTr="00626B42">
        <w:tc>
          <w:tcPr>
            <w:tcW w:w="675" w:type="dxa"/>
          </w:tcPr>
          <w:p w:rsidR="00626B42" w:rsidRPr="00626B42" w:rsidRDefault="00626B42" w:rsidP="0062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</w:tcPr>
          <w:p w:rsidR="00626B42" w:rsidRPr="00986C27" w:rsidRDefault="00626B42" w:rsidP="00EB1192">
            <w:pPr>
              <w:jc w:val="both"/>
              <w:rPr>
                <w:sz w:val="28"/>
                <w:szCs w:val="28"/>
              </w:rPr>
            </w:pPr>
            <w:r w:rsidRPr="00986C27">
              <w:rPr>
                <w:rFonts w:ascii="Times New Roman" w:hAnsi="Times New Roman" w:cs="Times New Roman"/>
                <w:sz w:val="28"/>
                <w:szCs w:val="28"/>
              </w:rPr>
              <w:t>Согласование выплат материального стимулирования и материальной помощи.</w:t>
            </w:r>
          </w:p>
        </w:tc>
      </w:tr>
      <w:tr w:rsidR="00626B42" w:rsidTr="00626B42">
        <w:tc>
          <w:tcPr>
            <w:tcW w:w="675" w:type="dxa"/>
          </w:tcPr>
          <w:p w:rsidR="00626B42" w:rsidRPr="00626B42" w:rsidRDefault="00626B42" w:rsidP="0062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3"/>
          </w:tcPr>
          <w:p w:rsidR="00626B42" w:rsidRPr="00986C27" w:rsidRDefault="00626B42" w:rsidP="00EB1192">
            <w:pPr>
              <w:jc w:val="both"/>
              <w:rPr>
                <w:sz w:val="28"/>
                <w:szCs w:val="28"/>
              </w:rPr>
            </w:pPr>
            <w:r w:rsidRPr="00986C27">
              <w:rPr>
                <w:rFonts w:ascii="Times New Roman" w:hAnsi="Times New Roman" w:cs="Times New Roman"/>
                <w:sz w:val="28"/>
                <w:szCs w:val="28"/>
              </w:rPr>
              <w:t>Согласование графика работы сторожей.</w:t>
            </w:r>
          </w:p>
        </w:tc>
      </w:tr>
      <w:tr w:rsidR="00626B42" w:rsidTr="00626B42">
        <w:tc>
          <w:tcPr>
            <w:tcW w:w="675" w:type="dxa"/>
          </w:tcPr>
          <w:p w:rsidR="00626B42" w:rsidRPr="00626B42" w:rsidRDefault="00626B42" w:rsidP="0062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3"/>
          </w:tcPr>
          <w:p w:rsidR="00626B42" w:rsidRPr="00986C27" w:rsidRDefault="00626B42" w:rsidP="00EB1192">
            <w:pPr>
              <w:jc w:val="both"/>
              <w:rPr>
                <w:sz w:val="28"/>
                <w:szCs w:val="28"/>
              </w:rPr>
            </w:pPr>
            <w:r w:rsidRPr="00986C27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стенде «Профсоюзная жизнь».</w:t>
            </w:r>
          </w:p>
        </w:tc>
      </w:tr>
      <w:tr w:rsidR="00626B42" w:rsidTr="00626B42">
        <w:tc>
          <w:tcPr>
            <w:tcW w:w="675" w:type="dxa"/>
          </w:tcPr>
          <w:p w:rsidR="00626B42" w:rsidRPr="00626B42" w:rsidRDefault="00626B42" w:rsidP="0062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3"/>
          </w:tcPr>
          <w:p w:rsidR="00626B42" w:rsidRPr="00986C27" w:rsidRDefault="00626B42" w:rsidP="00EB1192">
            <w:pPr>
              <w:jc w:val="both"/>
              <w:rPr>
                <w:sz w:val="28"/>
                <w:szCs w:val="28"/>
              </w:rPr>
            </w:pPr>
            <w:r w:rsidRPr="00986C27">
              <w:rPr>
                <w:rFonts w:ascii="Times New Roman" w:hAnsi="Times New Roman" w:cs="Times New Roman"/>
                <w:sz w:val="28"/>
                <w:szCs w:val="28"/>
              </w:rPr>
              <w:t>О соблюдении противопожарного режима в учреждении образования.</w:t>
            </w:r>
          </w:p>
        </w:tc>
      </w:tr>
      <w:tr w:rsidR="00626B42" w:rsidTr="00626B42">
        <w:tc>
          <w:tcPr>
            <w:tcW w:w="675" w:type="dxa"/>
          </w:tcPr>
          <w:p w:rsidR="00626B42" w:rsidRPr="00626B42" w:rsidRDefault="00626B42" w:rsidP="0062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  <w:gridSpan w:val="3"/>
          </w:tcPr>
          <w:p w:rsidR="00626B42" w:rsidRPr="00986C27" w:rsidRDefault="00626B42" w:rsidP="00EB1192">
            <w:pPr>
              <w:jc w:val="both"/>
              <w:rPr>
                <w:sz w:val="28"/>
                <w:szCs w:val="28"/>
              </w:rPr>
            </w:pPr>
            <w:r w:rsidRPr="00986C27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соблюдений требований охраны труда, пожарной безопасности и внутреннего трудового распорядка.</w:t>
            </w:r>
          </w:p>
        </w:tc>
      </w:tr>
      <w:tr w:rsidR="00626B42" w:rsidTr="00626B42">
        <w:tc>
          <w:tcPr>
            <w:tcW w:w="675" w:type="dxa"/>
          </w:tcPr>
          <w:p w:rsidR="00626B42" w:rsidRPr="00626B42" w:rsidRDefault="00626B42" w:rsidP="0062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  <w:gridSpan w:val="3"/>
          </w:tcPr>
          <w:p w:rsidR="00626B42" w:rsidRPr="00986C27" w:rsidRDefault="00626B42" w:rsidP="00EB1192">
            <w:pPr>
              <w:jc w:val="both"/>
              <w:rPr>
                <w:sz w:val="28"/>
                <w:szCs w:val="28"/>
              </w:rPr>
            </w:pPr>
            <w:r w:rsidRPr="00986C2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информационных материалов о деятельности первичной профсоюзной организации на сайте учреждения образования</w:t>
            </w:r>
          </w:p>
        </w:tc>
      </w:tr>
    </w:tbl>
    <w:p w:rsidR="00D231D3" w:rsidRDefault="00D231D3"/>
    <w:sectPr w:rsidR="00D231D3" w:rsidSect="00626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3B3E"/>
    <w:rsid w:val="001466DF"/>
    <w:rsid w:val="0016465E"/>
    <w:rsid w:val="001E7AA4"/>
    <w:rsid w:val="0059111C"/>
    <w:rsid w:val="00626B42"/>
    <w:rsid w:val="00986C27"/>
    <w:rsid w:val="00D231D3"/>
    <w:rsid w:val="00DF30E1"/>
    <w:rsid w:val="00EB1192"/>
    <w:rsid w:val="00F23BE3"/>
    <w:rsid w:val="00F823C6"/>
    <w:rsid w:val="00FF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FF3B3E"/>
    <w:rPr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3B3E"/>
    <w:pPr>
      <w:widowControl w:val="0"/>
      <w:shd w:val="clear" w:color="auto" w:fill="FFFFFF"/>
      <w:spacing w:before="120" w:after="240" w:line="283" w:lineRule="exact"/>
      <w:ind w:hanging="680"/>
    </w:pPr>
    <w:rPr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Miller</cp:lastModifiedBy>
  <cp:revision>7</cp:revision>
  <dcterms:created xsi:type="dcterms:W3CDTF">2022-04-01T07:41:00Z</dcterms:created>
  <dcterms:modified xsi:type="dcterms:W3CDTF">2023-07-18T19:18:00Z</dcterms:modified>
</cp:coreProperties>
</file>